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455"/>
        <w:tblW w:w="10095" w:type="dxa"/>
        <w:tblLayout w:type="fixed"/>
        <w:tblLook w:val="04A0"/>
      </w:tblPr>
      <w:tblGrid>
        <w:gridCol w:w="737"/>
        <w:gridCol w:w="2339"/>
        <w:gridCol w:w="2969"/>
        <w:gridCol w:w="990"/>
        <w:gridCol w:w="1414"/>
        <w:gridCol w:w="1646"/>
      </w:tblGrid>
      <w:tr w:rsidR="00DB317F" w:rsidTr="00DB317F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7F">
              <w:rPr>
                <w:rFonts w:ascii="Times New Roman" w:hAnsi="Times New Roman" w:cs="Times New Roman"/>
                <w:b/>
              </w:rPr>
              <w:t>Sl. No</w:t>
            </w:r>
          </w:p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7F">
              <w:rPr>
                <w:rFonts w:ascii="Times New Roman" w:hAnsi="Times New Roman" w:cs="Times New Roman"/>
                <w:b/>
              </w:rPr>
              <w:t xml:space="preserve">Donor Name 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7F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7F">
              <w:rPr>
                <w:rFonts w:ascii="Times New Roman" w:hAnsi="Times New Roman" w:cs="Times New Roman"/>
                <w:b/>
              </w:rPr>
              <w:t>Purpose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7F">
              <w:rPr>
                <w:rFonts w:ascii="Times New Roman" w:hAnsi="Times New Roman" w:cs="Times New Roman"/>
                <w:b/>
              </w:rPr>
              <w:t>Receipt Date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7F">
              <w:rPr>
                <w:rFonts w:ascii="Times New Roman" w:hAnsi="Times New Roman" w:cs="Times New Roman"/>
                <w:b/>
              </w:rPr>
              <w:t>Amount</w:t>
            </w:r>
          </w:p>
        </w:tc>
      </w:tr>
      <w:tr w:rsidR="00DB317F" w:rsidTr="00DB317F">
        <w:tc>
          <w:tcPr>
            <w:tcW w:w="10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17F" w:rsidRPr="00DB317F" w:rsidRDefault="00DB317F" w:rsidP="00DB317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317F" w:rsidTr="00DB317F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April, 2021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Nil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Nil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Nil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5420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DB317F" w:rsidTr="00DB317F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May, 2021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Nil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Nil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Nil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5420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DB317F" w:rsidTr="00DB317F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June, 2021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Nil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Nil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DB31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7F">
              <w:rPr>
                <w:rFonts w:ascii="Times New Roman" w:hAnsi="Times New Roman" w:cs="Times New Roman"/>
                <w:color w:val="000000"/>
              </w:rPr>
              <w:t>Nil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17F" w:rsidRPr="00DB317F" w:rsidRDefault="0054207F" w:rsidP="00DB31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</w:tbl>
    <w:p w:rsidR="00DB317F" w:rsidRPr="00DB317F" w:rsidRDefault="00DB317F" w:rsidP="00DB317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DB31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Karnataka Integrated Development Society, KIDS</w:t>
      </w:r>
    </w:p>
    <w:p w:rsidR="006C1CCE" w:rsidRPr="00DB317F" w:rsidRDefault="00DB317F" w:rsidP="00DB317F">
      <w:pPr>
        <w:jc w:val="center"/>
        <w:rPr>
          <w:sz w:val="20"/>
        </w:rPr>
      </w:pPr>
      <w:r w:rsidRPr="00DB317F">
        <w:rPr>
          <w:rFonts w:ascii="Times New Roman" w:eastAsia="Times New Roman" w:hAnsi="Times New Roman" w:cs="Times New Roman"/>
          <w:b/>
          <w:bCs/>
          <w:color w:val="000000"/>
          <w:szCs w:val="24"/>
        </w:rPr>
        <w:t>DETAILS OF FOREIGN CONTRIBUTION RECEIVED DURING APRIL 2021 TO JUNE 2021</w:t>
      </w:r>
    </w:p>
    <w:sectPr w:rsidR="006C1CCE" w:rsidRPr="00DB317F" w:rsidSect="00986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317F"/>
    <w:rsid w:val="0054207F"/>
    <w:rsid w:val="006C1CCE"/>
    <w:rsid w:val="00986355"/>
    <w:rsid w:val="00DB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1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2021-07-13T06:03:00Z</dcterms:created>
  <dcterms:modified xsi:type="dcterms:W3CDTF">2021-07-19T05:43:00Z</dcterms:modified>
</cp:coreProperties>
</file>